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40"/>
        <w:gridCol w:w="3083"/>
        <w:gridCol w:w="3081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4B178A">
        <w:sdt>
          <w:sdtPr>
            <w:id w:val="1279524753"/>
            <w:placeholder>
              <w:docPart w:val="1DBBEA8A84734A20A1BF50442B42AC9C"/>
            </w:placeholder>
            <w:date w:fullDate="2018-03-20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717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900293" w:rsidP="004D06C7">
                <w:r>
                  <w:t>20 de março de 2018</w:t>
                </w:r>
              </w:p>
            </w:tc>
          </w:sdtContent>
        </w:sdt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 w:rsidRPr="004B178A">
              <w:t>Programa de visitas ao Curso de Farmácia – Visita Colégio Salesiano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13h às 18h</w:t>
            </w:r>
          </w:p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Alunos do colégio Salesiano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900293" w:rsidRDefault="00900293" w:rsidP="00900293">
      <w:pPr>
        <w:jc w:val="both"/>
      </w:pPr>
      <w:r>
        <w:t>O Curso de Farmácia, em seu programa de visitas, recebe alunos do ensino fundamental e médio de várias escolas públicas e privadas.</w:t>
      </w:r>
    </w:p>
    <w:p w:rsidR="00900293" w:rsidRDefault="00900293" w:rsidP="00900293">
      <w:pPr>
        <w:jc w:val="both"/>
      </w:pPr>
      <w:r>
        <w:t xml:space="preserve">Os colégios geralmente agendam as visitas através do Processo Seletivo, para uma visita geral a vários cursos e laboratórios da UNIVALI, e dentre eles está o Curso de Farmácia. </w:t>
      </w:r>
    </w:p>
    <w:p w:rsidR="004B178A" w:rsidRDefault="00900293" w:rsidP="00900293">
      <w:pPr>
        <w:jc w:val="both"/>
      </w:pPr>
      <w:r>
        <w:t>Os alunos do Colégio Salesiano de Itajaí estiveram em uma visita a UNIVALI no dia 20 de março de 2018 e, durante a visita, tiveram a oportunidade de visitar alguns laboratórios do Curso Farmácia. A visita proporcionou aos alunos a conhecerem melhor a estrutura do Curso, e ainda, puderam manipular microcápsulas perfumadas. Durante a visita conheceram melhor sobre as áreas de atuação do Farmacêutico e esclareceram algumas dúvidas.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6"/>
        <w:gridCol w:w="253"/>
        <w:gridCol w:w="2108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202201">
            <w:pPr>
              <w:rPr>
                <w:color w:val="2E74B5" w:themeColor="accent1" w:themeShade="BF"/>
              </w:rPr>
            </w:pPr>
            <w:r w:rsidRPr="00202201">
              <w:t>Funcionários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>Fátima de Campos Buzzi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Greice </w:t>
            </w:r>
            <w:proofErr w:type="spellStart"/>
            <w:r>
              <w:t>Rafaele</w:t>
            </w:r>
            <w:proofErr w:type="spellEnd"/>
            <w:r>
              <w:t xml:space="preserve"> Alves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900293">
            <w:r>
              <w:t>Marcel Petreanu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rPr>
                <w:rFonts w:ascii="Calibri" w:hAnsi="Calibri" w:cs="Segoe UI"/>
                <w:color w:val="404040" w:themeColor="text1" w:themeTint="BF"/>
              </w:rPr>
              <w:t>Priscila</w:t>
            </w:r>
            <w:r w:rsidR="00957EE8">
              <w:rPr>
                <w:rFonts w:ascii="Calibri" w:hAnsi="Calibri" w:cs="Segoe UI"/>
                <w:color w:val="404040" w:themeColor="text1" w:themeTint="BF"/>
              </w:rPr>
              <w:t xml:space="preserve"> de Souza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Nayara </w:t>
            </w:r>
            <w:proofErr w:type="spellStart"/>
            <w:r>
              <w:t>Bogo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57EE8">
            <w:r>
              <w:t>Luisa Mot</w:t>
            </w:r>
            <w:r w:rsidR="00900293">
              <w:t>a</w:t>
            </w:r>
            <w:r>
              <w:t xml:space="preserve"> da Silva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proofErr w:type="spellStart"/>
            <w:r>
              <w:t>Benhur</w:t>
            </w:r>
            <w:proofErr w:type="spellEnd"/>
            <w:r>
              <w:t xml:space="preserve"> </w:t>
            </w:r>
            <w:proofErr w:type="spellStart"/>
            <w:r>
              <w:t>Judah</w:t>
            </w:r>
            <w:proofErr w:type="spellEnd"/>
            <w:r>
              <w:t xml:space="preserve"> Cury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pPr>
              <w:rPr>
                <w:rFonts w:ascii="Calibri" w:hAnsi="Calibri" w:cs="Segoe UI"/>
                <w:color w:val="404040" w:themeColor="text1" w:themeTint="BF"/>
              </w:rPr>
            </w:pPr>
            <w:r>
              <w:rPr>
                <w:rFonts w:ascii="Calibri" w:hAnsi="Calibri" w:cs="Segoe UI"/>
                <w:color w:val="404040" w:themeColor="text1" w:themeTint="BF"/>
              </w:rPr>
              <w:t xml:space="preserve">Daisy </w:t>
            </w:r>
            <w:proofErr w:type="spellStart"/>
            <w:r>
              <w:rPr>
                <w:rFonts w:ascii="Calibri" w:hAnsi="Calibri" w:cs="Segoe UI"/>
                <w:color w:val="404040" w:themeColor="text1" w:themeTint="BF"/>
              </w:rPr>
              <w:t>Netz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Luciana Franz </w:t>
            </w:r>
            <w:proofErr w:type="spellStart"/>
            <w:r>
              <w:t>Potissi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>Alexandre Bella Cruz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proofErr w:type="spellStart"/>
            <w:r>
              <w:t>Tahayná</w:t>
            </w:r>
            <w:proofErr w:type="spellEnd"/>
            <w:r>
              <w:t xml:space="preserve"> </w:t>
            </w:r>
            <w:proofErr w:type="spellStart"/>
            <w:r>
              <w:t>Bassani</w:t>
            </w:r>
            <w:proofErr w:type="spellEnd"/>
            <w:r>
              <w:t xml:space="preserve"> Pereira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900293" w:rsidP="00900293">
            <w:r>
              <w:t>Rivaldo Niero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pPr>
              <w:jc w:val="center"/>
            </w:pPr>
            <w:r>
              <w:t xml:space="preserve">                                       </w:t>
            </w: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Maria Julia </w:t>
            </w:r>
            <w:proofErr w:type="spellStart"/>
            <w:r>
              <w:t>Kumm</w:t>
            </w:r>
            <w:proofErr w:type="spellEnd"/>
            <w:r>
              <w:t xml:space="preserve"> Pontes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57EE8" w:rsidP="00900293">
            <w:r>
              <w:t>Ruth Meri Lucinda da Silva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 xml:space="preserve">Monique Roberta </w:t>
            </w:r>
            <w:proofErr w:type="spellStart"/>
            <w:r>
              <w:t>Heinter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 xml:space="preserve">Leticia </w:t>
            </w:r>
            <w:proofErr w:type="spellStart"/>
            <w:r>
              <w:t>Debatin</w:t>
            </w:r>
            <w:proofErr w:type="spellEnd"/>
            <w:r>
              <w:t xml:space="preserve"> </w:t>
            </w:r>
            <w:proofErr w:type="spellStart"/>
            <w:r>
              <w:t>Testoni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>Damaris Vieira Martins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roofErr w:type="spellStart"/>
            <w:r>
              <w:t>Thayra</w:t>
            </w:r>
            <w:proofErr w:type="spellEnd"/>
            <w:r>
              <w:t xml:space="preserve"> Ramos </w:t>
            </w:r>
            <w:proofErr w:type="spellStart"/>
            <w:r>
              <w:t>Hasmman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 xml:space="preserve">Eduardo Augusto </w:t>
            </w:r>
            <w:proofErr w:type="spellStart"/>
            <w:r>
              <w:t>Steffens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4B178A" w:rsidTr="004B178A">
        <w:tc>
          <w:tcPr>
            <w:tcW w:w="3611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202201" w:rsidRDefault="00900293">
      <w:r w:rsidRPr="00900293">
        <w:rPr>
          <w:noProof/>
        </w:rPr>
        <w:drawing>
          <wp:inline distT="0" distB="0" distL="0" distR="0">
            <wp:extent cx="5400040" cy="4050030"/>
            <wp:effectExtent l="0" t="0" r="0" b="7620"/>
            <wp:docPr id="7" name="Imagem 7" descr="d:\Users\5210925\Desktop\Ações\2018-1\Visita Salesiano\WhatsApp Image 2018-03-20 at 14.0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8-1\Visita Salesiano\WhatsApp Image 2018-03-20 at 14.00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01" w:rsidRDefault="00202201"/>
    <w:p w:rsidR="00900293" w:rsidRDefault="00900293">
      <w:r w:rsidRPr="00900293">
        <w:rPr>
          <w:noProof/>
        </w:rPr>
        <w:drawing>
          <wp:inline distT="0" distB="0" distL="0" distR="0">
            <wp:extent cx="5400040" cy="4050030"/>
            <wp:effectExtent l="0" t="0" r="0" b="7620"/>
            <wp:docPr id="8" name="Imagem 8" descr="d:\Users\5210925\Desktop\Ações\2018-1\Visita Salesiano\WhatsApp Image 2018-03-20 at 14.14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8-1\Visita Salesiano\WhatsApp Image 2018-03-20 at 14.14.1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>
      <w:r w:rsidRPr="00900293">
        <w:rPr>
          <w:noProof/>
        </w:rPr>
        <w:lastRenderedPageBreak/>
        <w:drawing>
          <wp:inline distT="0" distB="0" distL="0" distR="0">
            <wp:extent cx="5400040" cy="4050030"/>
            <wp:effectExtent l="0" t="0" r="0" b="7620"/>
            <wp:docPr id="12" name="Imagem 12" descr="d:\Users\5210925\Desktop\Ações\2018-1\Visita Salesiano\WhatsApp Image 2018-03-20 at 16.2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5210925\Desktop\Ações\2018-1\Visita Salesiano\WhatsApp Image 2018-03-20 at 16.22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/>
    <w:p w:rsidR="00202201" w:rsidRDefault="00900293">
      <w:r w:rsidRPr="00900293">
        <w:rPr>
          <w:noProof/>
        </w:rPr>
        <w:drawing>
          <wp:inline distT="0" distB="0" distL="0" distR="0">
            <wp:extent cx="5400040" cy="4050030"/>
            <wp:effectExtent l="0" t="0" r="0" b="7620"/>
            <wp:docPr id="9" name="Imagem 9" descr="d:\Users\5210925\Desktop\Ações\2018-1\Visita Salesiano\WhatsApp Image 2018-03-20 at 14.14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8-1\Visita Salesiano\WhatsApp Image 2018-03-20 at 14.14.1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/>
    <w:p w:rsidR="00900293" w:rsidRDefault="00900293">
      <w:r w:rsidRPr="00900293">
        <w:rPr>
          <w:noProof/>
        </w:rPr>
        <w:lastRenderedPageBreak/>
        <w:drawing>
          <wp:inline distT="0" distB="0" distL="0" distR="0">
            <wp:extent cx="5400040" cy="4050030"/>
            <wp:effectExtent l="0" t="0" r="0" b="7620"/>
            <wp:docPr id="10" name="Imagem 10" descr="d:\Users\5210925\Desktop\Ações\2018-1\Visita Salesiano\WhatsApp Image 2018-03-20 at 14.5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\2018-1\Visita Salesiano\WhatsApp Image 2018-03-20 at 14.58.11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/>
    <w:p w:rsidR="00900293" w:rsidRDefault="00900293">
      <w:r w:rsidRPr="00900293">
        <w:rPr>
          <w:noProof/>
        </w:rPr>
        <w:lastRenderedPageBreak/>
        <w:drawing>
          <wp:inline distT="0" distB="0" distL="0" distR="0">
            <wp:extent cx="5400040" cy="7200053"/>
            <wp:effectExtent l="0" t="0" r="0" b="1270"/>
            <wp:docPr id="11" name="Imagem 11" descr="d:\Users\5210925\Desktop\Ações\2018-1\Visita Salesiano\WhatsApp Image 2018-03-20 at 16.22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5210925\Desktop\Ações\2018-1\Visita Salesiano\WhatsApp Image 2018-03-20 at 16.22.18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202201"/>
    <w:rsid w:val="004B178A"/>
    <w:rsid w:val="004D06C7"/>
    <w:rsid w:val="00900293"/>
    <w:rsid w:val="00957EE8"/>
    <w:rsid w:val="00B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0D27E1"/>
    <w:rsid w:val="00770320"/>
    <w:rsid w:val="00B07CAA"/>
    <w:rsid w:val="00B86C6D"/>
    <w:rsid w:val="00B933FC"/>
    <w:rsid w:val="00F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Q2MPMETMKQAM-2600-181</_dlc_DocId>
    <_dlc_DocIdUrl xmlns="74605401-ef82-4e58-8e01-df55332c0536">
      <Url>https://adminnovoportal.univali.br/graduacao/farmacia-itajai/extensao/_layouts/15/DocIdRedir.aspx?ID=Q2MPMETMKQAM-2600-181</Url>
      <Description>Q2MPMETMKQAM-2600-181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D1BEF-B411-4374-95A5-346D18796B49}"/>
</file>

<file path=customXml/itemProps2.xml><?xml version="1.0" encoding="utf-8"?>
<ds:datastoreItem xmlns:ds="http://schemas.openxmlformats.org/officeDocument/2006/customXml" ds:itemID="{DC624D8C-A7BA-4E7E-8F98-9656CEA51AF9}"/>
</file>

<file path=customXml/itemProps3.xml><?xml version="1.0" encoding="utf-8"?>
<ds:datastoreItem xmlns:ds="http://schemas.openxmlformats.org/officeDocument/2006/customXml" ds:itemID="{1C5C52E0-B297-4F3F-8906-D6DB9DD5C227}"/>
</file>

<file path=customXml/itemProps4.xml><?xml version="1.0" encoding="utf-8"?>
<ds:datastoreItem xmlns:ds="http://schemas.openxmlformats.org/officeDocument/2006/customXml" ds:itemID="{BBBFD5F2-65F0-4544-A88B-2A08178CB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5</cp:revision>
  <dcterms:created xsi:type="dcterms:W3CDTF">2017-05-03T17:37:00Z</dcterms:created>
  <dcterms:modified xsi:type="dcterms:W3CDTF">2018-05-30T13:16:00Z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5fe0ecda-bf71-4fc7-b6a5-3fb5bbf50244</vt:lpwstr>
  </property>
  <property fmtid="{D5CDD505-2E9C-101B-9397-08002B2CF9AE}" pid="3" name="ContentTypeId">
    <vt:lpwstr>0x0101009F7A661B35862D488C92E80E60707258</vt:lpwstr>
  </property>
</Properties>
</file>